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0A" w:rsidRPr="00A85346" w:rsidRDefault="00AB60DE" w:rsidP="00A853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346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6D34D7" w:rsidRPr="00A85346">
        <w:rPr>
          <w:rFonts w:ascii="Times New Roman" w:hAnsi="Times New Roman" w:cs="Times New Roman"/>
          <w:b/>
          <w:sz w:val="32"/>
          <w:szCs w:val="32"/>
        </w:rPr>
        <w:t xml:space="preserve"> «Построение узоров из окружности»</w:t>
      </w:r>
    </w:p>
    <w:p w:rsidR="006D34D7" w:rsidRDefault="006D34D7">
      <w:r>
        <w:t>Цель:</w:t>
      </w:r>
      <w:r w:rsidR="00D45DF7">
        <w:t xml:space="preserve"> </w:t>
      </w:r>
      <w:r>
        <w:t>рассмотреть возмож</w:t>
      </w:r>
      <w:r w:rsidR="00D45DF7">
        <w:t>ные способы создания орнамента с помощью циркуля и линейки</w:t>
      </w:r>
    </w:p>
    <w:p w:rsidR="00D45DF7" w:rsidRDefault="00D45DF7">
      <w:r>
        <w:t>№1 Фонтан из окружностей</w:t>
      </w:r>
    </w:p>
    <w:p w:rsidR="00D45DF7" w:rsidRDefault="00D45DF7">
      <w:r>
        <w:t xml:space="preserve">Проводим вертикальную прямую, отмечаем на ней </w:t>
      </w:r>
      <w:r w:rsidR="00E307ED">
        <w:t>точку</w:t>
      </w:r>
      <w:proofErr w:type="gramStart"/>
      <w:r w:rsidR="00E307ED">
        <w:t xml:space="preserve"> О</w:t>
      </w:r>
      <w:proofErr w:type="gramEnd"/>
      <w:r w:rsidR="00E307ED">
        <w:t xml:space="preserve"> и строим окружности с центрами на этой прямой, радиусами(1см 5мм,2см, 2см 5мм,</w:t>
      </w:r>
      <w:r w:rsidR="00D23A65">
        <w:t>3см,3см 5мм) и проходящими через точку О.</w:t>
      </w:r>
    </w:p>
    <w:p w:rsidR="00E70CF2" w:rsidRDefault="00934BCA">
      <w:r>
        <w:rPr>
          <w:noProof/>
          <w:lang w:eastAsia="ru-RU"/>
        </w:rPr>
        <w:drawing>
          <wp:inline distT="0" distB="0" distL="0" distR="0">
            <wp:extent cx="1296670" cy="1330960"/>
            <wp:effectExtent l="38100" t="0" r="177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667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A65" w:rsidRDefault="00D23A65">
      <w:r>
        <w:t>№2 Ромашка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Начертить окружность радиусом 5 см.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Отметить точку А на окружности.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Провести окружность с центром в точке А и радиусом 5см.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Отметить точки пересечения двух окружностей В и С.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Провести 2 окружности с центрами В и С и радиусами 5 см.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Получим еще две точки пересечения Д и Е.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Проведем окружности с центрами</w:t>
      </w:r>
      <w:proofErr w:type="gramStart"/>
      <w:r>
        <w:t xml:space="preserve"> Д</w:t>
      </w:r>
      <w:proofErr w:type="gramEnd"/>
      <w:r>
        <w:t xml:space="preserve"> и Е и радиусами 5см.</w:t>
      </w:r>
    </w:p>
    <w:p w:rsidR="00F726C8" w:rsidRDefault="00F726C8" w:rsidP="00AB60DE">
      <w:pPr>
        <w:pStyle w:val="a3"/>
        <w:numPr>
          <w:ilvl w:val="0"/>
          <w:numId w:val="1"/>
        </w:numPr>
      </w:pPr>
      <w:r>
        <w:t>Окружности пересекутся в точке</w:t>
      </w:r>
      <w:proofErr w:type="gramStart"/>
      <w:r>
        <w:t xml:space="preserve"> К</w:t>
      </w:r>
      <w:proofErr w:type="gramEnd"/>
      <w:r>
        <w:t>, провести еще окружность с центром в точке</w:t>
      </w:r>
      <w:r w:rsidR="006300ED">
        <w:t xml:space="preserve"> </w:t>
      </w:r>
      <w:r>
        <w:t>К.</w:t>
      </w:r>
    </w:p>
    <w:p w:rsidR="00AB60DE" w:rsidRDefault="00AB60DE" w:rsidP="00AB60DE">
      <w:pPr>
        <w:pStyle w:val="a3"/>
        <w:numPr>
          <w:ilvl w:val="0"/>
          <w:numId w:val="1"/>
        </w:numPr>
      </w:pPr>
      <w:r>
        <w:t>Разукрасить получившийся цветок в первой окружности.</w:t>
      </w:r>
    </w:p>
    <w:p w:rsidR="00AB60DE" w:rsidRDefault="00AB60DE" w:rsidP="00AB60DE">
      <w:pPr>
        <w:pStyle w:val="a3"/>
      </w:pPr>
    </w:p>
    <w:p w:rsidR="00AB60DE" w:rsidRDefault="006300ED" w:rsidP="00AB60D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144120" cy="1962499"/>
            <wp:effectExtent l="19050" t="0" r="85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85" cy="196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1B" w:rsidRDefault="00AE771B" w:rsidP="00AB60DE">
      <w:pPr>
        <w:pStyle w:val="a3"/>
      </w:pPr>
      <w:r>
        <w:t>№3</w:t>
      </w:r>
      <w:proofErr w:type="gramStart"/>
      <w:r>
        <w:t xml:space="preserve"> П</w:t>
      </w:r>
      <w:proofErr w:type="gramEnd"/>
      <w:r w:rsidR="00A85346">
        <w:t>роанализируйте,</w:t>
      </w:r>
      <w:r>
        <w:t xml:space="preserve"> как был получен данный узор</w:t>
      </w:r>
      <w:r w:rsidR="00A85346">
        <w:t xml:space="preserve">, и попробуйте построить. </w:t>
      </w:r>
    </w:p>
    <w:p w:rsidR="00AB60DE" w:rsidRDefault="00AE771B" w:rsidP="00AB60D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32329" cy="1634196"/>
            <wp:effectExtent l="19050" t="0" r="5971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95" cy="163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0DE" w:rsidSect="009B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98A"/>
    <w:multiLevelType w:val="hybridMultilevel"/>
    <w:tmpl w:val="2B3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0985"/>
    <w:multiLevelType w:val="hybridMultilevel"/>
    <w:tmpl w:val="6BF2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3FB7"/>
    <w:multiLevelType w:val="hybridMultilevel"/>
    <w:tmpl w:val="2B3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FD2"/>
    <w:multiLevelType w:val="hybridMultilevel"/>
    <w:tmpl w:val="72FC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5766"/>
    <w:multiLevelType w:val="hybridMultilevel"/>
    <w:tmpl w:val="2B3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60DE"/>
    <w:rsid w:val="00020BF8"/>
    <w:rsid w:val="001426E5"/>
    <w:rsid w:val="003653EB"/>
    <w:rsid w:val="006300ED"/>
    <w:rsid w:val="0065073D"/>
    <w:rsid w:val="006D34D7"/>
    <w:rsid w:val="00934BCA"/>
    <w:rsid w:val="00974652"/>
    <w:rsid w:val="009B42C3"/>
    <w:rsid w:val="00A85346"/>
    <w:rsid w:val="00AB60DE"/>
    <w:rsid w:val="00AE771B"/>
    <w:rsid w:val="00D23A65"/>
    <w:rsid w:val="00D45DF7"/>
    <w:rsid w:val="00E307ED"/>
    <w:rsid w:val="00E70CF2"/>
    <w:rsid w:val="00ED42BF"/>
    <w:rsid w:val="00F726C8"/>
    <w:rsid w:val="00F8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Папа</cp:lastModifiedBy>
  <cp:revision>2</cp:revision>
  <dcterms:created xsi:type="dcterms:W3CDTF">2022-11-24T09:52:00Z</dcterms:created>
  <dcterms:modified xsi:type="dcterms:W3CDTF">2022-11-24T09:52:00Z</dcterms:modified>
</cp:coreProperties>
</file>